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EE693" w14:textId="77777777" w:rsidR="003205AB" w:rsidRPr="00F77121" w:rsidRDefault="003205AB" w:rsidP="003205AB">
      <w:pPr>
        <w:jc w:val="center"/>
        <w:rPr>
          <w:b/>
          <w:bCs/>
        </w:rPr>
      </w:pPr>
      <w:r w:rsidRPr="00F77121">
        <w:rPr>
          <w:b/>
          <w:bCs/>
        </w:rPr>
        <w:t>REGULAMIN GMINNEGO KONKURSU NA PREZENTACJĘ MULTIMEDIALNĄ</w:t>
      </w:r>
    </w:p>
    <w:p w14:paraId="7B007921" w14:textId="77777777" w:rsidR="003205AB" w:rsidRPr="00F77121" w:rsidRDefault="003205AB" w:rsidP="003205AB">
      <w:pPr>
        <w:jc w:val="center"/>
        <w:rPr>
          <w:b/>
          <w:bCs/>
        </w:rPr>
      </w:pPr>
      <w:r w:rsidRPr="00F77121">
        <w:rPr>
          <w:b/>
          <w:bCs/>
        </w:rPr>
        <w:t>„ROŚLINY MIODODAJNE”</w:t>
      </w:r>
    </w:p>
    <w:p w14:paraId="5C33DE1F" w14:textId="77777777" w:rsidR="003205AB" w:rsidRDefault="003205AB" w:rsidP="003205AB"/>
    <w:p w14:paraId="4CDD4445" w14:textId="77777777" w:rsidR="003205AB" w:rsidRPr="00A83BCB" w:rsidRDefault="003205AB" w:rsidP="003205AB">
      <w:pPr>
        <w:jc w:val="center"/>
        <w:rPr>
          <w:b/>
          <w:bCs/>
        </w:rPr>
      </w:pPr>
      <w:r w:rsidRPr="00A83BCB">
        <w:rPr>
          <w:b/>
          <w:bCs/>
        </w:rPr>
        <w:t>§ 1 Postanowienia ogólne</w:t>
      </w:r>
    </w:p>
    <w:p w14:paraId="5F90F251" w14:textId="277B7D38" w:rsidR="003205AB" w:rsidRDefault="003205AB" w:rsidP="003205AB">
      <w:r>
        <w:t xml:space="preserve">1. Organizatorem konkursu jest Szkoła Podstawowa w Wyszanowie. </w:t>
      </w:r>
    </w:p>
    <w:p w14:paraId="56ACF2CD" w14:textId="67C27632" w:rsidR="003205AB" w:rsidRDefault="003205AB" w:rsidP="00A83BCB">
      <w:pPr>
        <w:jc w:val="both"/>
      </w:pPr>
      <w:r>
        <w:t>2. Konkurs na prezentację multimedialną jest realizowany w ramach projektu</w:t>
      </w:r>
      <w:r w:rsidR="00A83BCB">
        <w:t xml:space="preserve"> :</w:t>
      </w:r>
      <w:r>
        <w:t xml:space="preserve">  </w:t>
      </w:r>
      <w:proofErr w:type="spellStart"/>
      <w:r>
        <w:t>Ekopracownia</w:t>
      </w:r>
      <w:proofErr w:type="spellEnd"/>
      <w:r w:rsidR="00A83BCB">
        <w:t xml:space="preserve">                    </w:t>
      </w:r>
      <w:r>
        <w:t xml:space="preserve"> w Szkole Podstawowej w Wyszanowie - „Eko- Ja, Eko – Ty, Eko – My”.  </w:t>
      </w:r>
    </w:p>
    <w:p w14:paraId="43EB9975" w14:textId="77777777" w:rsidR="003205AB" w:rsidRDefault="003205AB" w:rsidP="003205AB">
      <w:r>
        <w:t xml:space="preserve">3. Organizator powoła Komisję Konkursową, która będzie nadzorować prawidłowy przebieg konkursu. </w:t>
      </w:r>
    </w:p>
    <w:p w14:paraId="406B086D" w14:textId="77777777" w:rsidR="003205AB" w:rsidRPr="00A83BCB" w:rsidRDefault="003205AB" w:rsidP="003205AB">
      <w:pPr>
        <w:jc w:val="center"/>
        <w:rPr>
          <w:b/>
          <w:bCs/>
        </w:rPr>
      </w:pPr>
      <w:r w:rsidRPr="00A83BCB">
        <w:rPr>
          <w:b/>
          <w:bCs/>
        </w:rPr>
        <w:t>§ 2 Cele konkursu</w:t>
      </w:r>
    </w:p>
    <w:p w14:paraId="5BCB080A" w14:textId="5D81D091" w:rsidR="003205AB" w:rsidRDefault="003205AB" w:rsidP="00A83BCB">
      <w:pPr>
        <w:jc w:val="both"/>
      </w:pPr>
      <w:r>
        <w:t>1.Popularyzacja roślin miododajnych – dostarczających pszczołom składników pokarmowych, na bazie których owady wytwarzają miód. Rozwijanie umiejętności wykorzystania dostępnych materiałów źródłowych i fotograficznych do opracowania prezentacji multimedialnej. Wdrażanie uczniów do samokształcenia i poszerzania swojej wiedzy.</w:t>
      </w:r>
    </w:p>
    <w:p w14:paraId="17003E8D" w14:textId="77777777" w:rsidR="003205AB" w:rsidRPr="00A83BCB" w:rsidRDefault="003205AB" w:rsidP="003205AB">
      <w:pPr>
        <w:jc w:val="center"/>
        <w:rPr>
          <w:b/>
          <w:bCs/>
        </w:rPr>
      </w:pPr>
      <w:r w:rsidRPr="00A83BCB">
        <w:rPr>
          <w:b/>
          <w:bCs/>
        </w:rPr>
        <w:t>§ 3 Warunki uczestnictwa</w:t>
      </w:r>
    </w:p>
    <w:p w14:paraId="7F6C75AB" w14:textId="77777777" w:rsidR="003205AB" w:rsidRDefault="003205AB" w:rsidP="009322B4">
      <w:pPr>
        <w:jc w:val="both"/>
      </w:pPr>
      <w:r>
        <w:t>1. Konkurs przeznaczony jest dla uczniów klas V – VIII szkół podstawowych z terenu gminy Wieruszów.</w:t>
      </w:r>
    </w:p>
    <w:p w14:paraId="1E6FD335" w14:textId="582B2D35" w:rsidR="003205AB" w:rsidRDefault="003205AB" w:rsidP="00A83BCB">
      <w:pPr>
        <w:jc w:val="both"/>
      </w:pPr>
      <w:r>
        <w:t xml:space="preserve">2. Warunkiem uczestnictwa w konkursie jest zaprojektowanie i wykonanie prezentacji multimedialnej oraz wypełnienie formularza zgłoszeniowego przez rodziców lub prawnych opiekunów dziecka (załącznik nr 1 do regulaminu). </w:t>
      </w:r>
    </w:p>
    <w:p w14:paraId="430661E9" w14:textId="77777777" w:rsidR="003205AB" w:rsidRPr="00A83BCB" w:rsidRDefault="003205AB" w:rsidP="003205AB">
      <w:pPr>
        <w:jc w:val="center"/>
        <w:rPr>
          <w:b/>
          <w:bCs/>
        </w:rPr>
      </w:pPr>
      <w:r w:rsidRPr="00A83BCB">
        <w:rPr>
          <w:b/>
          <w:bCs/>
        </w:rPr>
        <w:t>§ 4 Wymagania dotyczące prac</w:t>
      </w:r>
    </w:p>
    <w:p w14:paraId="66E6F053" w14:textId="77777777" w:rsidR="003205AB" w:rsidRDefault="003205AB" w:rsidP="003205AB">
      <w:r>
        <w:t>1. Prezentacja powinna być wykonana za pomocą programu Microsoft Power Point i zapisana                                 w formacie PDF.</w:t>
      </w:r>
    </w:p>
    <w:p w14:paraId="449E8156" w14:textId="77777777" w:rsidR="003205AB" w:rsidRDefault="003205AB" w:rsidP="009322B4">
      <w:pPr>
        <w:jc w:val="both"/>
      </w:pPr>
      <w:r>
        <w:t xml:space="preserve">2. Prezentacja konkursowa musi zawierać od 10 do 20 slajdów. Na pierwszym slajdzie należy zamieścić nazwę konkursu, imię i nazwisko autora pracy, nazwę szkoły. Ostatni slajd powinien zawierać bibliografię (źródła, z których korzystano przy tworzeniu prezentacji, w tym również strony internetowe). </w:t>
      </w:r>
    </w:p>
    <w:p w14:paraId="0FD48A46" w14:textId="77777777" w:rsidR="003205AB" w:rsidRDefault="003205AB" w:rsidP="003205AB">
      <w:r>
        <w:t xml:space="preserve">3. Prezentacja musi być pracą własną, nigdzie wcześniej niepublikowaną. </w:t>
      </w:r>
    </w:p>
    <w:p w14:paraId="67C96496" w14:textId="77777777" w:rsidR="003205AB" w:rsidRDefault="003205AB" w:rsidP="003205AB"/>
    <w:p w14:paraId="3424C16F" w14:textId="77777777" w:rsidR="003205AB" w:rsidRPr="00A83BCB" w:rsidRDefault="003205AB" w:rsidP="003205AB">
      <w:pPr>
        <w:jc w:val="center"/>
        <w:rPr>
          <w:b/>
          <w:bCs/>
        </w:rPr>
      </w:pPr>
      <w:r w:rsidRPr="00A83BCB">
        <w:rPr>
          <w:b/>
          <w:bCs/>
        </w:rPr>
        <w:t>§ 5 Zgłoszenie udziału w konkursie</w:t>
      </w:r>
    </w:p>
    <w:p w14:paraId="011D8B3B" w14:textId="77777777" w:rsidR="003205AB" w:rsidRDefault="003205AB" w:rsidP="009322B4">
      <w:pPr>
        <w:jc w:val="both"/>
      </w:pPr>
      <w:r>
        <w:t xml:space="preserve">1. Uczestnik konkursu może zgłosić tylko jedną prezentację. </w:t>
      </w:r>
    </w:p>
    <w:p w14:paraId="657309FB" w14:textId="77777777" w:rsidR="003205AB" w:rsidRDefault="003205AB" w:rsidP="009322B4">
      <w:pPr>
        <w:jc w:val="both"/>
      </w:pPr>
      <w:r>
        <w:t xml:space="preserve">2. Każde zgłoszenie powinno zawierać prezentację multimedialną oraz wypełniony i podpisany formularz zgłoszeniowy. </w:t>
      </w:r>
    </w:p>
    <w:p w14:paraId="0952E131" w14:textId="77777777" w:rsidR="003205AB" w:rsidRDefault="003205AB" w:rsidP="009322B4">
      <w:pPr>
        <w:jc w:val="both"/>
      </w:pPr>
      <w:r>
        <w:t xml:space="preserve">3.Zgłoszenia można dokonywać w wybrany sposób poprzez: </w:t>
      </w:r>
    </w:p>
    <w:p w14:paraId="4B95CF2B" w14:textId="77777777" w:rsidR="003205AB" w:rsidRDefault="003205AB" w:rsidP="009322B4">
      <w:pPr>
        <w:jc w:val="both"/>
      </w:pPr>
      <w:r>
        <w:t xml:space="preserve">-  wysłanie e-mailem na adres: szkolawyszanow@wp.pl </w:t>
      </w:r>
    </w:p>
    <w:p w14:paraId="4D399191" w14:textId="77777777" w:rsidR="003205AB" w:rsidRDefault="003205AB" w:rsidP="009322B4">
      <w:pPr>
        <w:jc w:val="both"/>
      </w:pPr>
      <w:r>
        <w:t>-  dostarczenie osobiście na pendrive na adres: Szkoła Podstawowa w Wyszanowie, ul. Szkolna 10.</w:t>
      </w:r>
    </w:p>
    <w:p w14:paraId="34924590" w14:textId="77777777" w:rsidR="003205AB" w:rsidRDefault="003205AB" w:rsidP="009322B4">
      <w:pPr>
        <w:jc w:val="both"/>
      </w:pPr>
      <w:r>
        <w:t>4. Zgłoszenia należy dokonywać do dnia 26 kwietnia 2024 r.</w:t>
      </w:r>
    </w:p>
    <w:p w14:paraId="6A836FA4" w14:textId="77777777" w:rsidR="003205AB" w:rsidRDefault="003205AB" w:rsidP="003205AB">
      <w:r>
        <w:lastRenderedPageBreak/>
        <w:t xml:space="preserve">5. Administratorem danych osobowych uczestników konkursu jest Organizator. </w:t>
      </w:r>
    </w:p>
    <w:p w14:paraId="4F5EC79C" w14:textId="77777777" w:rsidR="003205AB" w:rsidRDefault="003205AB" w:rsidP="003205AB">
      <w:r>
        <w:t xml:space="preserve">6. Dokonanie zgłoszenia oznacza akceptację warunków zawartych w regulaminie. </w:t>
      </w:r>
    </w:p>
    <w:p w14:paraId="021C8E22" w14:textId="77777777" w:rsidR="003205AB" w:rsidRDefault="003205AB" w:rsidP="003205AB">
      <w:r>
        <w:t>7. Prezentacje zgłoszone na konkurs przechodzą na własność Organizatora.</w:t>
      </w:r>
    </w:p>
    <w:p w14:paraId="340DA7D5" w14:textId="77777777" w:rsidR="00A83BCB" w:rsidRDefault="00A83BCB" w:rsidP="003205AB"/>
    <w:p w14:paraId="1C855564" w14:textId="77777777" w:rsidR="003205AB" w:rsidRPr="00A83BCB" w:rsidRDefault="003205AB" w:rsidP="003205AB">
      <w:pPr>
        <w:jc w:val="center"/>
        <w:rPr>
          <w:b/>
          <w:bCs/>
        </w:rPr>
      </w:pPr>
      <w:r w:rsidRPr="00A83BCB">
        <w:rPr>
          <w:b/>
          <w:bCs/>
        </w:rPr>
        <w:t>§ 6 Ogłoszenie wyników</w:t>
      </w:r>
    </w:p>
    <w:p w14:paraId="534B4D7B" w14:textId="75CCFA64" w:rsidR="003205AB" w:rsidRDefault="003205AB" w:rsidP="009322B4">
      <w:pPr>
        <w:jc w:val="both"/>
      </w:pPr>
      <w:r>
        <w:t xml:space="preserve">1. Po upływie terminu zgłoszeń, Komisja Konkursowa dokona oceny prezentacji uwzględniając: </w:t>
      </w:r>
    </w:p>
    <w:p w14:paraId="0AE83B62" w14:textId="77777777" w:rsidR="003205AB" w:rsidRDefault="003205AB" w:rsidP="003205AB">
      <w:r>
        <w:t>- poprawność merytoryczną i językową informacji zamieszczonych w prezentacji;</w:t>
      </w:r>
    </w:p>
    <w:p w14:paraId="0A3ACDF6" w14:textId="77777777" w:rsidR="003205AB" w:rsidRDefault="003205AB" w:rsidP="003205AB">
      <w:r>
        <w:t>- przejrzysty i uporządkowany układ prezentacji;</w:t>
      </w:r>
    </w:p>
    <w:p w14:paraId="3AE78297" w14:textId="69471B2A" w:rsidR="003205AB" w:rsidRDefault="003205AB" w:rsidP="003205AB">
      <w:r>
        <w:t>- adekwatność zastosowanych zdjęć do przedstawionych treści;</w:t>
      </w:r>
    </w:p>
    <w:p w14:paraId="5E89BAD6" w14:textId="77777777" w:rsidR="003205AB" w:rsidRDefault="003205AB" w:rsidP="003205AB">
      <w:r>
        <w:t>- kreatywność oraz pomysłowość przedstawienia tematu konkursowego;</w:t>
      </w:r>
    </w:p>
    <w:p w14:paraId="64D197BB" w14:textId="77777777" w:rsidR="003205AB" w:rsidRDefault="003205AB" w:rsidP="003205AB">
      <w:r>
        <w:t>- techniczną poprawność wykonania prezentacji.</w:t>
      </w:r>
    </w:p>
    <w:p w14:paraId="57B6C1AA" w14:textId="77777777" w:rsidR="003205AB" w:rsidRDefault="003205AB" w:rsidP="003205AB">
      <w:r>
        <w:t>2. Organizator przewiduje wyłonienie i nagrodzenie trzech najlepszych prezentacji i przyznanie im I,II                 i III miejsca.</w:t>
      </w:r>
    </w:p>
    <w:p w14:paraId="193083B5" w14:textId="77777777" w:rsidR="003205AB" w:rsidRDefault="003205AB" w:rsidP="003205AB">
      <w:r>
        <w:t>3. Decyzje Komisji są ostateczne i nie przysługuje od nich odwołanie.</w:t>
      </w:r>
    </w:p>
    <w:p w14:paraId="75396E46" w14:textId="77777777" w:rsidR="003205AB" w:rsidRDefault="003205AB" w:rsidP="009322B4">
      <w:pPr>
        <w:jc w:val="both"/>
      </w:pPr>
      <w:r>
        <w:t xml:space="preserve">4. Autorzy nagrodzonych prac zostaną powiadomieni przez Organizatora o wynikach konkursu                                  i terminie wręczania nagród. Informacje umieszczone zostaną również na stronie internetowej www.szkolawyszanow.szkolnastrona.pl </w:t>
      </w:r>
    </w:p>
    <w:p w14:paraId="3748641F" w14:textId="77777777" w:rsidR="003205AB" w:rsidRDefault="003205AB" w:rsidP="003205AB">
      <w:r>
        <w:t>5. Wszyscy uczestnicy konkursu otrzymają pamiątkowe dyplomy.</w:t>
      </w:r>
    </w:p>
    <w:p w14:paraId="6F35DA4B" w14:textId="77777777" w:rsidR="003205AB" w:rsidRDefault="003205AB" w:rsidP="003205AB"/>
    <w:p w14:paraId="000451B5" w14:textId="77777777" w:rsidR="003205AB" w:rsidRDefault="003205AB" w:rsidP="003205AB"/>
    <w:p w14:paraId="40BF33F1" w14:textId="77777777" w:rsidR="003205AB" w:rsidRDefault="003205AB" w:rsidP="003205AB"/>
    <w:p w14:paraId="02387E52" w14:textId="77777777" w:rsidR="003205AB" w:rsidRDefault="003205AB" w:rsidP="003205AB"/>
    <w:p w14:paraId="4C52C1FE" w14:textId="77777777" w:rsidR="003205AB" w:rsidRDefault="003205AB" w:rsidP="003205AB"/>
    <w:p w14:paraId="1DE8FB94" w14:textId="77777777" w:rsidR="003205AB" w:rsidRDefault="003205AB" w:rsidP="003205AB"/>
    <w:p w14:paraId="0E082021" w14:textId="77777777" w:rsidR="003205AB" w:rsidRDefault="003205AB" w:rsidP="003205AB"/>
    <w:p w14:paraId="68C550C7" w14:textId="77777777" w:rsidR="003205AB" w:rsidRDefault="003205AB" w:rsidP="003205AB"/>
    <w:p w14:paraId="74B8C45F" w14:textId="77777777" w:rsidR="003205AB" w:rsidRDefault="003205AB" w:rsidP="003205AB"/>
    <w:p w14:paraId="6F5267CC" w14:textId="77777777" w:rsidR="003205AB" w:rsidRDefault="003205AB" w:rsidP="003205AB"/>
    <w:p w14:paraId="4764DD8B" w14:textId="77777777" w:rsidR="003205AB" w:rsidRDefault="003205AB" w:rsidP="003205AB"/>
    <w:p w14:paraId="15E464A6" w14:textId="77777777" w:rsidR="003205AB" w:rsidRDefault="003205AB" w:rsidP="003205AB"/>
    <w:p w14:paraId="7198475C" w14:textId="77777777" w:rsidR="009322B4" w:rsidRDefault="009322B4" w:rsidP="003205AB"/>
    <w:p w14:paraId="2A9FD145" w14:textId="77777777" w:rsidR="00A83BCB" w:rsidRDefault="00A83BCB" w:rsidP="009322B4">
      <w:pPr>
        <w:jc w:val="right"/>
      </w:pPr>
    </w:p>
    <w:p w14:paraId="74E3BFAC" w14:textId="0AEC69B4" w:rsidR="003205AB" w:rsidRDefault="003205AB" w:rsidP="009322B4">
      <w:pPr>
        <w:jc w:val="right"/>
      </w:pPr>
      <w:r>
        <w:lastRenderedPageBreak/>
        <w:t>Załącznik nr 1</w:t>
      </w:r>
    </w:p>
    <w:p w14:paraId="04F56C5B" w14:textId="77777777" w:rsidR="003205AB" w:rsidRDefault="003205AB" w:rsidP="003205AB"/>
    <w:p w14:paraId="2313B21A" w14:textId="77777777" w:rsidR="003205AB" w:rsidRDefault="003205AB" w:rsidP="003205AB"/>
    <w:p w14:paraId="0393EEA6" w14:textId="77777777" w:rsidR="003205AB" w:rsidRDefault="003205AB" w:rsidP="00A83BCB">
      <w:pPr>
        <w:jc w:val="right"/>
      </w:pPr>
      <w:r>
        <w:t>……………………………………………………………</w:t>
      </w:r>
    </w:p>
    <w:p w14:paraId="5D36FEEA" w14:textId="77777777" w:rsidR="003205AB" w:rsidRDefault="003205AB" w:rsidP="00A83BCB">
      <w:pPr>
        <w:jc w:val="right"/>
      </w:pPr>
      <w:r>
        <w:t xml:space="preserve">             (miejscowość, data)</w:t>
      </w:r>
    </w:p>
    <w:p w14:paraId="21DE4215" w14:textId="77777777" w:rsidR="003205AB" w:rsidRDefault="003205AB" w:rsidP="003205AB"/>
    <w:p w14:paraId="6699E8C2" w14:textId="77777777" w:rsidR="003205AB" w:rsidRDefault="003205AB" w:rsidP="003205AB"/>
    <w:p w14:paraId="39833F1B" w14:textId="77777777" w:rsidR="003205AB" w:rsidRPr="003205AB" w:rsidRDefault="003205AB" w:rsidP="003205AB">
      <w:pPr>
        <w:jc w:val="center"/>
        <w:rPr>
          <w:sz w:val="28"/>
          <w:szCs w:val="28"/>
        </w:rPr>
      </w:pPr>
      <w:r w:rsidRPr="003205AB">
        <w:rPr>
          <w:sz w:val="28"/>
          <w:szCs w:val="28"/>
        </w:rPr>
        <w:t>OŚWIADCZENIE</w:t>
      </w:r>
    </w:p>
    <w:p w14:paraId="7B18C679" w14:textId="77777777" w:rsidR="003205AB" w:rsidRDefault="003205AB" w:rsidP="003205AB"/>
    <w:p w14:paraId="0082FDBB" w14:textId="77777777" w:rsidR="003205AB" w:rsidRDefault="003205AB" w:rsidP="003205AB"/>
    <w:p w14:paraId="3C4CA675" w14:textId="77777777" w:rsidR="003205AB" w:rsidRDefault="003205AB" w:rsidP="003205AB"/>
    <w:p w14:paraId="639AA0D5" w14:textId="77777777" w:rsidR="003205AB" w:rsidRDefault="003205AB" w:rsidP="003205AB"/>
    <w:p w14:paraId="3E18F7E0" w14:textId="77777777" w:rsidR="003205AB" w:rsidRDefault="003205AB" w:rsidP="003205AB">
      <w:r>
        <w:t xml:space="preserve">Wyrażam zgodę na udział mojego dziecka…………………………………………………………………………………………… </w:t>
      </w:r>
    </w:p>
    <w:p w14:paraId="5EEA26D0" w14:textId="77777777" w:rsidR="003205AB" w:rsidRDefault="003205AB" w:rsidP="003205AB">
      <w:r>
        <w:t>uczennicy/ucznia Szkoły ……………………………………………………………………………………………………………………….</w:t>
      </w:r>
    </w:p>
    <w:p w14:paraId="57DFDC9E" w14:textId="77777777" w:rsidR="003205AB" w:rsidRDefault="003205AB" w:rsidP="00A83BCB">
      <w:pPr>
        <w:jc w:val="both"/>
      </w:pPr>
      <w:r>
        <w:t>w GMINNYM KONKURSIE EKOLOGICZNYM NA OREZENTACJĘ MULTIMEDIALNĄ - „ROŚLINY MIODODAJNE”, organizowanym przez Szkołę Podstawową w Wyszanowie.</w:t>
      </w:r>
    </w:p>
    <w:p w14:paraId="421F782F" w14:textId="77777777" w:rsidR="003205AB" w:rsidRDefault="003205AB" w:rsidP="003205AB"/>
    <w:p w14:paraId="4C52744C" w14:textId="77777777" w:rsidR="003205AB" w:rsidRDefault="003205AB" w:rsidP="003205AB"/>
    <w:p w14:paraId="12445D8E" w14:textId="77777777" w:rsidR="003205AB" w:rsidRDefault="003205AB" w:rsidP="003205AB">
      <w:r>
        <w:t>………………………………………………                                                          …………………………………………………………..                                       (miejscowość, data)                                                                               (podpis rodzica/prawnego opiekuna)</w:t>
      </w:r>
    </w:p>
    <w:p w14:paraId="63C5D12C" w14:textId="77777777" w:rsidR="003205AB" w:rsidRDefault="003205AB" w:rsidP="003205AB"/>
    <w:p w14:paraId="36F674DA" w14:textId="77777777" w:rsidR="003205AB" w:rsidRDefault="003205AB" w:rsidP="003205AB"/>
    <w:p w14:paraId="27EDB04E" w14:textId="77777777" w:rsidR="003205AB" w:rsidRDefault="003205AB" w:rsidP="003205AB">
      <w:r>
        <w:t>………. Wyrażam zgodę na przetwarzanie danych osobowych mojego dziecka na potrzeby konkursu.</w:t>
      </w:r>
    </w:p>
    <w:p w14:paraId="64916365" w14:textId="77777777" w:rsidR="003205AB" w:rsidRDefault="003205AB" w:rsidP="003205AB">
      <w:r>
        <w:t>………. Wyrażam zgodę na publikację na stronach internetowych danych osobowych mojego dziecka (imię, nazwisko, klasa, nazwa szkoły) oraz wyników konkursu.</w:t>
      </w:r>
    </w:p>
    <w:p w14:paraId="389F0956" w14:textId="77777777" w:rsidR="003205AB" w:rsidRDefault="003205AB" w:rsidP="003205AB"/>
    <w:p w14:paraId="4835F472" w14:textId="77777777" w:rsidR="003205AB" w:rsidRDefault="003205AB" w:rsidP="003205AB"/>
    <w:p w14:paraId="58EF88D6" w14:textId="77777777" w:rsidR="003205AB" w:rsidRDefault="003205AB" w:rsidP="003205AB"/>
    <w:p w14:paraId="78616842" w14:textId="77777777" w:rsidR="003205AB" w:rsidRDefault="003205AB" w:rsidP="003205AB">
      <w:r>
        <w:t>…………………………………………….                                                            ……………………………………………………                     (miejscowość, data)                                                                              (podpis rodzica/prawnego opiekuna)</w:t>
      </w:r>
    </w:p>
    <w:p w14:paraId="4BE9A91B" w14:textId="77777777" w:rsidR="003205AB" w:rsidRDefault="003205AB" w:rsidP="003205AB"/>
    <w:p w14:paraId="3379F55D" w14:textId="77777777" w:rsidR="00E54BB4" w:rsidRDefault="00E54BB4"/>
    <w:p w14:paraId="0EC2BF29" w14:textId="77777777" w:rsidR="00830A16" w:rsidRPr="00830A16" w:rsidRDefault="00830A16" w:rsidP="00830A1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30A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Klauzula informacyjna</w:t>
      </w:r>
    </w:p>
    <w:p w14:paraId="602C3F7D" w14:textId="77777777" w:rsidR="00830A16" w:rsidRPr="00830A16" w:rsidRDefault="00830A16" w:rsidP="00830A16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</w:p>
    <w:p w14:paraId="1C8C9613" w14:textId="77777777" w:rsidR="00830A16" w:rsidRPr="00830A16" w:rsidRDefault="00830A16" w:rsidP="00A83BCB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Administratorem danych osobowych jest Szkoła Podstawowa w Wyszanowie z siedzibą przy  ul. Szkolnej 10 w Wyszanowie, 98-400 Wieruszów, prowadząca działalność zgodnie ze swym statutem. Tel: 62 784 36 26, e-mail: szkolawyszanow@wp.pl zwana dalej „Administratorem” lub „Szkołą”.</w:t>
      </w:r>
    </w:p>
    <w:p w14:paraId="58660D73" w14:textId="3D4747B5" w:rsidR="00830A16" w:rsidRPr="00830A16" w:rsidRDefault="00830A16" w:rsidP="00A83BC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 inspektorem ochrony danych Szkoły można skontaktować się poprzez adres e-mail: </w:t>
      </w:r>
      <w:hyperlink r:id="rId4" w:history="1">
        <w:r w:rsidR="00AF72A4" w:rsidRPr="00830A16">
          <w:rPr>
            <w:rStyle w:val="Hipercze"/>
            <w:rFonts w:ascii="Times New Roman" w:eastAsia="Times New Roman" w:hAnsi="Times New Roman" w:cs="Times New Roman"/>
            <w:kern w:val="0"/>
            <w:sz w:val="20"/>
            <w:szCs w:val="20"/>
            <w:lang w:eastAsia="pl-PL"/>
            <w14:ligatures w14:val="none"/>
          </w:rPr>
          <w:t>iodwieruszow@gmail.com</w:t>
        </w:r>
      </w:hyperlink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5E1ED79B" w14:textId="461591B3" w:rsidR="00830A16" w:rsidRPr="00830A16" w:rsidRDefault="00830A16" w:rsidP="00A83BCB">
      <w:pPr>
        <w:spacing w:line="276" w:lineRule="auto"/>
        <w:jc w:val="both"/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Państwa dane osobowe oraz dane osobowe Państwa dzieci będą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„RODO” w celu</w:t>
      </w:r>
      <w:r w:rsidRPr="00830A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przeprowadzenia naboru uczestników i wyłonienia zwycięzców konkursu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 prezentację multimedialną </w:t>
      </w:r>
      <w:r>
        <w:t>„ROŚLINY MIODODAJNE”</w:t>
      </w:r>
    </w:p>
    <w:p w14:paraId="6042458D" w14:textId="77777777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Zakres gromadzonych danych osobowych obejmuje imię i nazwisko uczestnika (oraz rodzica lub opiekuna prawnego), kategorię wiekową.</w:t>
      </w:r>
    </w:p>
    <w:p w14:paraId="69730FCE" w14:textId="77777777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Zgromadzone dane osobowe nie będą przekazywane w celu przetwarzania innym podmiotom.</w:t>
      </w:r>
    </w:p>
    <w:p w14:paraId="7E324D04" w14:textId="77777777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Zgromadzone dane osobowe nie będą przetwarzane w sposób zautomatyzowany, w tym również w formie profilowania.</w:t>
      </w:r>
    </w:p>
    <w:p w14:paraId="6AC183F8" w14:textId="0F8BDFD7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Rodzic lub opiekun prawny uczestnika konkursu „</w:t>
      </w:r>
      <w:bookmarkStart w:id="0" w:name="_Hlk162260896"/>
      <w:r>
        <w:t>ROŚLINY MIODODAJNE</w:t>
      </w:r>
      <w:bookmarkEnd w:id="0"/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” posiada prawo dostępu do treści danych osobowych oraz prawo do ich sprostowania, usunięcia, ograniczenia przetwarzania, prawo do wniesienia sprzeciwu,</w:t>
      </w:r>
    </w:p>
    <w:p w14:paraId="1CF0A221" w14:textId="700975BC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każdym momencie rodzic lub opiekun prawny uczestnika konkursu „</w:t>
      </w:r>
      <w:r w:rsidR="00AF72A4">
        <w:t>ROŚLINY MIODODAJNE</w:t>
      </w: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”  posiada prawo do cofnięcia zgody na przetwarzanie danych osobowych  bez wpływu na zgodność z prawem przetwarzania, którego dokonano na podstawie zgody przed jej cofnięciem.</w:t>
      </w:r>
    </w:p>
    <w:p w14:paraId="56888814" w14:textId="77777777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Cofnięcie zgody następuje w formie pisemnej adnotacji na wypełnionym uprzednio formularzu zgody lub poprzez przesłanie informacji pocztą elektroniczną</w:t>
      </w:r>
    </w:p>
    <w:p w14:paraId="4ED95B07" w14:textId="77777777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Rodzic lub opiekun uczestnika konkursu ma prawo wniesienia skargi do organu nadzorczego –Prezesa Urzędu Ochrony Danych Osobowych, gdy uzna, że przetwarzanie danych osobowych narusza przepisy Ogólnego Rozporządzenia o ochronie danych osobowych.</w:t>
      </w:r>
    </w:p>
    <w:p w14:paraId="03860DBD" w14:textId="77777777" w:rsidR="00830A16" w:rsidRPr="00830A16" w:rsidRDefault="00830A16" w:rsidP="00A83BCB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30A1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Podanie danych osobowych oraz wyrażenie zgody na ich przetwarzanie jest konieczne i stanowi nieodzowny warunek, bez którego spełnienia udział w Konkursie jest niemożliwy.</w:t>
      </w:r>
    </w:p>
    <w:p w14:paraId="3258D9A9" w14:textId="77777777" w:rsidR="00830A16" w:rsidRDefault="00830A16" w:rsidP="00A83BCB">
      <w:pPr>
        <w:spacing w:line="276" w:lineRule="auto"/>
      </w:pPr>
    </w:p>
    <w:sectPr w:rsidR="0083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AB"/>
    <w:rsid w:val="000E556C"/>
    <w:rsid w:val="003205AB"/>
    <w:rsid w:val="00830A16"/>
    <w:rsid w:val="009322B4"/>
    <w:rsid w:val="00A83BCB"/>
    <w:rsid w:val="00AF72A4"/>
    <w:rsid w:val="00E54BB4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6D4A"/>
  <w15:chartTrackingRefBased/>
  <w15:docId w15:val="{CAF4D5B5-30E8-4CDA-9E20-81DF07E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2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wierus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Barbara Winkowska</cp:lastModifiedBy>
  <cp:revision>4</cp:revision>
  <dcterms:created xsi:type="dcterms:W3CDTF">2024-03-25T11:10:00Z</dcterms:created>
  <dcterms:modified xsi:type="dcterms:W3CDTF">2024-03-25T11:15:00Z</dcterms:modified>
</cp:coreProperties>
</file>